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D14" w:rsidRDefault="005A069A" w:rsidP="002212FD">
      <w:pPr>
        <w:pStyle w:val="Bezmezer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OBEC KYJOV,592,14 NOVÉ VESELÍ IČO00599549</w:t>
      </w:r>
    </w:p>
    <w:p w:rsidR="002212FD" w:rsidRDefault="002212FD" w:rsidP="002212FD">
      <w:pPr>
        <w:pStyle w:val="Bezmezer"/>
        <w:jc w:val="center"/>
        <w:rPr>
          <w:b/>
          <w:sz w:val="40"/>
          <w:szCs w:val="40"/>
          <w:u w:val="single"/>
        </w:rPr>
      </w:pPr>
    </w:p>
    <w:p w:rsidR="002212FD" w:rsidRDefault="002212FD" w:rsidP="002212FD">
      <w:pPr>
        <w:pStyle w:val="Bezmezer"/>
        <w:jc w:val="center"/>
        <w:rPr>
          <w:sz w:val="40"/>
          <w:szCs w:val="40"/>
        </w:rPr>
      </w:pPr>
    </w:p>
    <w:p w:rsidR="002212FD" w:rsidRPr="002212FD" w:rsidRDefault="002212FD" w:rsidP="002212FD">
      <w:pPr>
        <w:pStyle w:val="Bezmezer"/>
        <w:rPr>
          <w:sz w:val="30"/>
          <w:szCs w:val="30"/>
        </w:rPr>
      </w:pPr>
      <w:r>
        <w:rPr>
          <w:sz w:val="30"/>
          <w:szCs w:val="30"/>
        </w:rPr>
        <w:t xml:space="preserve">V obci Kyjov </w:t>
      </w:r>
      <w:r w:rsidR="00AE475E">
        <w:rPr>
          <w:sz w:val="30"/>
          <w:szCs w:val="30"/>
        </w:rPr>
        <w:t xml:space="preserve">je jeden volební okrsek. </w:t>
      </w:r>
      <w:r w:rsidR="00AE475E">
        <w:rPr>
          <w:sz w:val="30"/>
          <w:szCs w:val="30"/>
        </w:rPr>
        <w:br/>
        <w:t>Obecní</w:t>
      </w:r>
      <w:r>
        <w:rPr>
          <w:sz w:val="30"/>
          <w:szCs w:val="30"/>
        </w:rPr>
        <w:t xml:space="preserve"> Úřad, č.p. 19</w:t>
      </w:r>
    </w:p>
    <w:p w:rsidR="00843D14" w:rsidRDefault="00843D14" w:rsidP="005A069A">
      <w:pPr>
        <w:pStyle w:val="Bezmezer"/>
        <w:rPr>
          <w:sz w:val="32"/>
          <w:szCs w:val="32"/>
        </w:rPr>
      </w:pPr>
    </w:p>
    <w:p w:rsidR="00843D14" w:rsidRDefault="00843D14" w:rsidP="005A069A">
      <w:pPr>
        <w:pStyle w:val="Bezmezer"/>
        <w:rPr>
          <w:sz w:val="32"/>
          <w:szCs w:val="32"/>
        </w:rPr>
      </w:pPr>
    </w:p>
    <w:p w:rsidR="00843D14" w:rsidRDefault="00843D14" w:rsidP="005A069A">
      <w:pPr>
        <w:pStyle w:val="Bezmezer"/>
        <w:rPr>
          <w:sz w:val="32"/>
          <w:szCs w:val="32"/>
        </w:rPr>
      </w:pPr>
    </w:p>
    <w:p w:rsidR="00843D14" w:rsidRPr="006F5A98" w:rsidRDefault="00843D14" w:rsidP="006F5A98">
      <w:pPr>
        <w:pStyle w:val="Bezmezer"/>
      </w:pPr>
      <w:r>
        <w:t xml:space="preserve">  </w:t>
      </w:r>
      <w:r w:rsidR="00411ECB">
        <w:t xml:space="preserve">        </w:t>
      </w:r>
      <w:r w:rsidR="00411ECB">
        <w:tab/>
      </w:r>
      <w:r w:rsidR="00411ECB">
        <w:tab/>
      </w:r>
      <w:r w:rsidR="00411ECB">
        <w:tab/>
      </w:r>
      <w:r w:rsidR="00411ECB">
        <w:tab/>
      </w:r>
      <w:r w:rsidR="00411ECB">
        <w:tab/>
      </w:r>
      <w:r w:rsidR="00411ECB">
        <w:tab/>
      </w:r>
      <w:r w:rsidR="00411ECB">
        <w:tab/>
      </w:r>
    </w:p>
    <w:sectPr w:rsidR="00843D14" w:rsidRPr="006F5A98" w:rsidSect="008100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A069A"/>
    <w:rsid w:val="00072AFA"/>
    <w:rsid w:val="00105D03"/>
    <w:rsid w:val="002159DB"/>
    <w:rsid w:val="002212FD"/>
    <w:rsid w:val="002C0A0D"/>
    <w:rsid w:val="00411ECB"/>
    <w:rsid w:val="005A069A"/>
    <w:rsid w:val="006F5A98"/>
    <w:rsid w:val="008100D2"/>
    <w:rsid w:val="00843D14"/>
    <w:rsid w:val="00A930B8"/>
    <w:rsid w:val="00AE475E"/>
    <w:rsid w:val="00C85D80"/>
    <w:rsid w:val="00D52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100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A069A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2C0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C0A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cp:lastPrinted>2014-11-11T11:45:00Z</cp:lastPrinted>
  <dcterms:created xsi:type="dcterms:W3CDTF">2010-11-19T17:43:00Z</dcterms:created>
  <dcterms:modified xsi:type="dcterms:W3CDTF">2017-12-06T18:12:00Z</dcterms:modified>
</cp:coreProperties>
</file>